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9875A" w14:textId="66225CF3" w:rsidR="00B864A0" w:rsidRPr="00CF16EE" w:rsidRDefault="00B864A0" w:rsidP="00B864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16EE">
        <w:rPr>
          <w:rFonts w:ascii="Times New Roman" w:hAnsi="Times New Roman" w:cs="Times New Roman"/>
          <w:sz w:val="28"/>
          <w:szCs w:val="28"/>
        </w:rPr>
        <w:t>Письмо №</w:t>
      </w:r>
      <w:r w:rsidR="000A7093" w:rsidRPr="00CF16EE">
        <w:rPr>
          <w:rFonts w:ascii="Times New Roman" w:hAnsi="Times New Roman" w:cs="Times New Roman"/>
          <w:sz w:val="28"/>
          <w:szCs w:val="28"/>
        </w:rPr>
        <w:t>1</w:t>
      </w:r>
      <w:r w:rsidR="00703A5B" w:rsidRPr="00CF16EE">
        <w:rPr>
          <w:rFonts w:ascii="Times New Roman" w:hAnsi="Times New Roman" w:cs="Times New Roman"/>
          <w:sz w:val="28"/>
          <w:szCs w:val="28"/>
        </w:rPr>
        <w:t>6</w:t>
      </w:r>
      <w:r w:rsidR="006E6A50">
        <w:rPr>
          <w:rFonts w:ascii="Times New Roman" w:hAnsi="Times New Roman" w:cs="Times New Roman"/>
          <w:sz w:val="28"/>
          <w:szCs w:val="28"/>
        </w:rPr>
        <w:t>55</w:t>
      </w:r>
      <w:r w:rsidR="00D93883" w:rsidRPr="00CF16EE">
        <w:rPr>
          <w:rFonts w:ascii="Times New Roman" w:hAnsi="Times New Roman" w:cs="Times New Roman"/>
          <w:sz w:val="28"/>
          <w:szCs w:val="28"/>
        </w:rPr>
        <w:t xml:space="preserve">  </w:t>
      </w:r>
      <w:r w:rsidRPr="00CF16EE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0A7093" w:rsidRPr="00CF16E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F16E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60EA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F16EE">
        <w:rPr>
          <w:rFonts w:ascii="Times New Roman" w:hAnsi="Times New Roman" w:cs="Times New Roman"/>
          <w:sz w:val="28"/>
          <w:szCs w:val="28"/>
        </w:rPr>
        <w:t xml:space="preserve"> от </w:t>
      </w:r>
      <w:r w:rsidR="006E6A50">
        <w:rPr>
          <w:rFonts w:ascii="Times New Roman" w:hAnsi="Times New Roman" w:cs="Times New Roman"/>
          <w:sz w:val="28"/>
          <w:szCs w:val="28"/>
        </w:rPr>
        <w:t>23</w:t>
      </w:r>
      <w:r w:rsidRPr="00CF16EE">
        <w:rPr>
          <w:rFonts w:ascii="Times New Roman" w:hAnsi="Times New Roman" w:cs="Times New Roman"/>
          <w:sz w:val="28"/>
          <w:szCs w:val="28"/>
        </w:rPr>
        <w:t>.</w:t>
      </w:r>
      <w:r w:rsidR="00DF7E69" w:rsidRPr="00CF16EE">
        <w:rPr>
          <w:rFonts w:ascii="Times New Roman" w:hAnsi="Times New Roman" w:cs="Times New Roman"/>
          <w:sz w:val="28"/>
          <w:szCs w:val="28"/>
        </w:rPr>
        <w:t>1</w:t>
      </w:r>
      <w:r w:rsidR="00695B47" w:rsidRPr="00CF16EE">
        <w:rPr>
          <w:rFonts w:ascii="Times New Roman" w:hAnsi="Times New Roman" w:cs="Times New Roman"/>
          <w:sz w:val="28"/>
          <w:szCs w:val="28"/>
        </w:rPr>
        <w:t>2</w:t>
      </w:r>
      <w:r w:rsidRPr="00CF16EE">
        <w:rPr>
          <w:rFonts w:ascii="Times New Roman" w:hAnsi="Times New Roman" w:cs="Times New Roman"/>
          <w:sz w:val="28"/>
          <w:szCs w:val="28"/>
        </w:rPr>
        <w:t xml:space="preserve">.2025 г. </w:t>
      </w:r>
    </w:p>
    <w:p w14:paraId="1132B66A" w14:textId="77777777" w:rsidR="00B64783" w:rsidRPr="001D79AC" w:rsidRDefault="00B64783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2CDFDF0" w14:textId="77777777" w:rsidR="006E6A50" w:rsidRDefault="001C0E3F" w:rsidP="006E6A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40B6E11" w14:textId="1F6A79C3" w:rsidR="006E6A50" w:rsidRDefault="001C0E3F" w:rsidP="006E6A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6A50">
        <w:rPr>
          <w:rFonts w:ascii="Times New Roman" w:hAnsi="Times New Roman" w:cs="Times New Roman"/>
          <w:sz w:val="28"/>
          <w:szCs w:val="28"/>
        </w:rPr>
        <w:t>«О проведении открытого урока»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525E7A7" w14:textId="4393C0B2" w:rsidR="006E6A50" w:rsidRDefault="006E6A50" w:rsidP="006E6A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98CC9F" w14:textId="0347EEC9" w:rsidR="006E6A50" w:rsidRDefault="006E6A50" w:rsidP="006E6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B60EA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EA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Руководителям ОО</w:t>
      </w:r>
    </w:p>
    <w:p w14:paraId="39DC97A4" w14:textId="77777777" w:rsidR="006E6A50" w:rsidRDefault="006E6A50" w:rsidP="006E6A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2C317BC1" w14:textId="77777777" w:rsidR="00B60EA1" w:rsidRDefault="006E6A50" w:rsidP="00B60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11BD3A7D" w14:textId="0F2C03E3" w:rsidR="006E6A50" w:rsidRPr="006E6A50" w:rsidRDefault="00B60EA1" w:rsidP="00B60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E6A50" w:rsidRPr="006E6A50">
        <w:rPr>
          <w:rFonts w:ascii="Times New Roman" w:hAnsi="Times New Roman" w:cs="Times New Roman"/>
          <w:sz w:val="28"/>
          <w:szCs w:val="28"/>
        </w:rPr>
        <w:t>МКУ Управление образования Сергокалинского района  на основании письма   Министерства образования и науки  Республики Дагестан №06-20741/05/1-18/25 22.12.2025г. информирует о том, что  в  соответствии с Планом основных мероприятий по подготовке и проведению празднования 500-летия начала освоения Россией Северного морского пути, утвержденного Указом Президента Российской Федерации от 10 марта 2025 г. № 136 «О праздновании 500-летия начала освоения Россией Северного морского пути» (далее - План), согласно пункту 16 Плана во всех общеобразовательных организациях планируется проведение общероссийского открытого урока «500 лет Северному морскому пути - достижения России» (далее - Урок) в рамках марафона «Россия - мои горизонты».</w:t>
      </w:r>
    </w:p>
    <w:p w14:paraId="2379774C" w14:textId="64377DDB" w:rsidR="006E6A50" w:rsidRPr="006E6A50" w:rsidRDefault="006E6A50" w:rsidP="00B60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A50">
        <w:rPr>
          <w:rFonts w:ascii="Times New Roman" w:hAnsi="Times New Roman" w:cs="Times New Roman"/>
          <w:sz w:val="28"/>
          <w:szCs w:val="28"/>
        </w:rPr>
        <w:t xml:space="preserve">         В связи с вышеизложенным</w:t>
      </w:r>
      <w:r w:rsidR="00B60EA1">
        <w:rPr>
          <w:rFonts w:ascii="Times New Roman" w:hAnsi="Times New Roman" w:cs="Times New Roman"/>
          <w:sz w:val="28"/>
          <w:szCs w:val="28"/>
        </w:rPr>
        <w:t>,</w:t>
      </w:r>
      <w:r w:rsidRPr="006E6A50">
        <w:rPr>
          <w:rFonts w:ascii="Times New Roman" w:hAnsi="Times New Roman" w:cs="Times New Roman"/>
          <w:sz w:val="28"/>
          <w:szCs w:val="28"/>
        </w:rPr>
        <w:t xml:space="preserve"> МКУ Управление образования Сергокалинского района просит провести Урок не позднее 29 декабря 2025 г.</w:t>
      </w:r>
    </w:p>
    <w:p w14:paraId="05E266B2" w14:textId="77777777" w:rsidR="006E6A50" w:rsidRPr="006E6A50" w:rsidRDefault="006E6A50" w:rsidP="006E6A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8A6419" w14:textId="77777777" w:rsidR="006E6A50" w:rsidRPr="006E6A50" w:rsidRDefault="006E6A50" w:rsidP="006E6A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A50">
        <w:rPr>
          <w:rFonts w:ascii="Times New Roman" w:hAnsi="Times New Roman" w:cs="Times New Roman"/>
          <w:sz w:val="28"/>
          <w:szCs w:val="28"/>
        </w:rPr>
        <w:t xml:space="preserve">                  Начальник</w:t>
      </w:r>
    </w:p>
    <w:p w14:paraId="7CA5F1C4" w14:textId="0E56D1CD" w:rsidR="00CF16EE" w:rsidRDefault="006E6A50" w:rsidP="006E6A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A50">
        <w:rPr>
          <w:rFonts w:ascii="Times New Roman" w:hAnsi="Times New Roman" w:cs="Times New Roman"/>
          <w:sz w:val="28"/>
          <w:szCs w:val="28"/>
        </w:rPr>
        <w:t xml:space="preserve">  МКУ «Управление образования»</w:t>
      </w:r>
      <w:r w:rsidRPr="006E6A50">
        <w:rPr>
          <w:rFonts w:ascii="Times New Roman" w:hAnsi="Times New Roman" w:cs="Times New Roman"/>
          <w:sz w:val="28"/>
          <w:szCs w:val="28"/>
        </w:rPr>
        <w:tab/>
      </w:r>
      <w:r w:rsidRPr="006E6A50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E6A5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6E6A50">
        <w:rPr>
          <w:rFonts w:ascii="Times New Roman" w:hAnsi="Times New Roman" w:cs="Times New Roman"/>
          <w:sz w:val="28"/>
          <w:szCs w:val="28"/>
        </w:rPr>
        <w:t>Х.Исаева</w:t>
      </w:r>
      <w:proofErr w:type="spellEnd"/>
      <w:r w:rsidR="00915F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2AC5AD" w14:textId="3C09D021" w:rsidR="004F5F5B" w:rsidRDefault="00CF16EE" w:rsidP="006E6A50">
      <w:pPr>
        <w:tabs>
          <w:tab w:val="left" w:pos="63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</w:p>
    <w:p w14:paraId="411A2F4B" w14:textId="5F825143" w:rsidR="0011627E" w:rsidRPr="00CF16EE" w:rsidRDefault="004F5F5B" w:rsidP="006E6A5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4D8F146E" w14:textId="206E87A9" w:rsidR="009659BA" w:rsidRDefault="009659BA" w:rsidP="0082061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B571A69" w14:textId="679D1AF0" w:rsidR="00656202" w:rsidRDefault="00656202" w:rsidP="0082061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11F5F81" w14:textId="77777777" w:rsidR="00656202" w:rsidRDefault="00656202" w:rsidP="0082061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873929F" w14:textId="66A7A1AF" w:rsidR="00DF7E69" w:rsidRPr="0011627E" w:rsidRDefault="00DF7E69" w:rsidP="0082061D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1627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sectPr w:rsidR="00DF7E69" w:rsidRPr="0011627E" w:rsidSect="00B864A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2C"/>
    <w:rsid w:val="00043BCC"/>
    <w:rsid w:val="00045BC0"/>
    <w:rsid w:val="00082A7B"/>
    <w:rsid w:val="00095334"/>
    <w:rsid w:val="000A7093"/>
    <w:rsid w:val="000D1DA7"/>
    <w:rsid w:val="0011627E"/>
    <w:rsid w:val="001976D2"/>
    <w:rsid w:val="001C0E3F"/>
    <w:rsid w:val="001D79AC"/>
    <w:rsid w:val="001E057D"/>
    <w:rsid w:val="0021332C"/>
    <w:rsid w:val="002160C8"/>
    <w:rsid w:val="002331AA"/>
    <w:rsid w:val="00233CA1"/>
    <w:rsid w:val="00363632"/>
    <w:rsid w:val="0039733B"/>
    <w:rsid w:val="003D3CDA"/>
    <w:rsid w:val="00467C55"/>
    <w:rsid w:val="004D4F42"/>
    <w:rsid w:val="004E2DDB"/>
    <w:rsid w:val="004F5F5B"/>
    <w:rsid w:val="00620E5F"/>
    <w:rsid w:val="00656202"/>
    <w:rsid w:val="006617F7"/>
    <w:rsid w:val="00694C88"/>
    <w:rsid w:val="00695B47"/>
    <w:rsid w:val="006E6A50"/>
    <w:rsid w:val="00703A5B"/>
    <w:rsid w:val="00781B41"/>
    <w:rsid w:val="007A6CB9"/>
    <w:rsid w:val="008038C5"/>
    <w:rsid w:val="0082061D"/>
    <w:rsid w:val="00884CD5"/>
    <w:rsid w:val="00892E8E"/>
    <w:rsid w:val="008A35E1"/>
    <w:rsid w:val="008D20AD"/>
    <w:rsid w:val="00915FA1"/>
    <w:rsid w:val="009659BA"/>
    <w:rsid w:val="009711EF"/>
    <w:rsid w:val="009726D6"/>
    <w:rsid w:val="009B3C28"/>
    <w:rsid w:val="009E3A38"/>
    <w:rsid w:val="00A36E94"/>
    <w:rsid w:val="00B60EA1"/>
    <w:rsid w:val="00B64783"/>
    <w:rsid w:val="00B864A0"/>
    <w:rsid w:val="00BC256E"/>
    <w:rsid w:val="00BD0550"/>
    <w:rsid w:val="00BD13E7"/>
    <w:rsid w:val="00C41496"/>
    <w:rsid w:val="00C80685"/>
    <w:rsid w:val="00CC57DA"/>
    <w:rsid w:val="00CD244B"/>
    <w:rsid w:val="00CF16EE"/>
    <w:rsid w:val="00D00AB2"/>
    <w:rsid w:val="00D308D0"/>
    <w:rsid w:val="00D93883"/>
    <w:rsid w:val="00DC7B75"/>
    <w:rsid w:val="00DF7E69"/>
    <w:rsid w:val="00E40EC6"/>
    <w:rsid w:val="00EB0783"/>
    <w:rsid w:val="00F32E91"/>
    <w:rsid w:val="00F57D8C"/>
    <w:rsid w:val="00F75D9D"/>
    <w:rsid w:val="00FE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DB1A"/>
  <w15:chartTrackingRefBased/>
  <w15:docId w15:val="{5518A717-7173-4F19-97F8-863D94BE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E5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20E5F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C80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A6CB9"/>
    <w:pPr>
      <w:widowControl w:val="0"/>
      <w:autoSpaceDE w:val="0"/>
      <w:autoSpaceDN w:val="0"/>
      <w:spacing w:after="0" w:line="240" w:lineRule="auto"/>
      <w:ind w:left="10"/>
      <w:jc w:val="center"/>
    </w:pPr>
    <w:rPr>
      <w:rFonts w:ascii="Times New Roman" w:eastAsia="Times New Roman" w:hAnsi="Times New Roman" w:cs="Times New Roman"/>
    </w:rPr>
  </w:style>
  <w:style w:type="character" w:styleId="a6">
    <w:name w:val="FollowedHyperlink"/>
    <w:basedOn w:val="a0"/>
    <w:uiPriority w:val="99"/>
    <w:semiHidden/>
    <w:unhideWhenUsed/>
    <w:rsid w:val="00F75D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3</cp:revision>
  <dcterms:created xsi:type="dcterms:W3CDTF">2025-12-23T11:50:00Z</dcterms:created>
  <dcterms:modified xsi:type="dcterms:W3CDTF">2025-12-23T12:05:00Z</dcterms:modified>
</cp:coreProperties>
</file>